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C7FF1" w14:textId="5B28F308" w:rsidR="002942C0" w:rsidRPr="00281B74" w:rsidRDefault="002942C0" w:rsidP="002942C0">
      <w:pPr>
        <w:autoSpaceDE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B74">
        <w:rPr>
          <w:rFonts w:ascii="Arial" w:hAnsi="Arial" w:cs="Arial"/>
          <w:b/>
          <w:sz w:val="24"/>
          <w:szCs w:val="24"/>
        </w:rPr>
        <w:t>ANEXO XV</w:t>
      </w:r>
    </w:p>
    <w:p w14:paraId="250D836C" w14:textId="77777777" w:rsidR="002942C0" w:rsidRPr="00281B74" w:rsidRDefault="002942C0" w:rsidP="002942C0">
      <w:pPr>
        <w:autoSpaceDE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9D9E08" w14:textId="2E7D5474" w:rsidR="002942C0" w:rsidRDefault="002942C0" w:rsidP="002942C0">
      <w:pPr>
        <w:autoSpaceDE w:val="0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81B74">
        <w:rPr>
          <w:rFonts w:ascii="Arial" w:hAnsi="Arial" w:cs="Arial"/>
          <w:b/>
          <w:sz w:val="24"/>
          <w:szCs w:val="24"/>
        </w:rPr>
        <w:t xml:space="preserve">TERMO DE AUTORIZAÇÃO DE USO DE IMAGEM </w:t>
      </w:r>
    </w:p>
    <w:p w14:paraId="0ABCD6F2" w14:textId="77777777" w:rsidR="002942C0" w:rsidRPr="00281B74" w:rsidRDefault="002942C0" w:rsidP="002942C0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FBC6B30" w14:textId="2CCD8324" w:rsidR="00281B74" w:rsidRDefault="002942C0" w:rsidP="00281B74">
      <w:pPr>
        <w:autoSpaceDE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 xml:space="preserve">Eu,__________________________________________________________________, nacionalidade _______________, estado civil ________________, portador da Cédula de identidade RG nº.__________________, inscrito no CPF/MF sob nº _________________________________, residente à Av./Rua ___________________________________, nº. _________, município de ________________________________. </w:t>
      </w:r>
      <w:r w:rsidRPr="00281B74">
        <w:rPr>
          <w:rFonts w:ascii="Arial" w:hAnsi="Arial" w:cs="Arial"/>
          <w:b/>
          <w:bCs/>
          <w:sz w:val="24"/>
          <w:szCs w:val="24"/>
        </w:rPr>
        <w:t xml:space="preserve">AUTORIZO </w:t>
      </w:r>
      <w:r w:rsidRPr="00281B74">
        <w:rPr>
          <w:rFonts w:ascii="Arial" w:hAnsi="Arial" w:cs="Arial"/>
          <w:sz w:val="24"/>
          <w:szCs w:val="24"/>
        </w:rPr>
        <w:t xml:space="preserve">o uso de minha imagem em todo e qualquer material entre imagens de vídeo, fotos e documentos, para ser utilizada no </w:t>
      </w:r>
      <w:r w:rsidR="00D04021" w:rsidRPr="00281B74">
        <w:rPr>
          <w:rFonts w:ascii="Arial" w:hAnsi="Arial" w:cs="Arial"/>
          <w:b/>
          <w:sz w:val="24"/>
          <w:szCs w:val="24"/>
        </w:rPr>
        <w:t>PRO</w:t>
      </w:r>
      <w:r w:rsidRPr="00281B74">
        <w:rPr>
          <w:rFonts w:ascii="Arial" w:hAnsi="Arial" w:cs="Arial"/>
          <w:b/>
          <w:sz w:val="24"/>
          <w:szCs w:val="24"/>
        </w:rPr>
        <w:t xml:space="preserve">JETO XXXXX </w:t>
      </w:r>
      <w:r w:rsidRPr="00281B74">
        <w:rPr>
          <w:rFonts w:ascii="Arial" w:hAnsi="Arial" w:cs="Arial"/>
          <w:sz w:val="24"/>
          <w:szCs w:val="24"/>
        </w:rPr>
        <w:t xml:space="preserve"> e também nas peças de comunicação que será veiculada nos canais da Secretaria municipal de Cultura de </w:t>
      </w:r>
      <w:r w:rsidR="007B6E3B" w:rsidRPr="00281B74">
        <w:rPr>
          <w:rFonts w:ascii="Arial" w:hAnsi="Arial" w:cs="Arial"/>
          <w:sz w:val="24"/>
          <w:szCs w:val="24"/>
        </w:rPr>
        <w:t>Cachoeira de Minas</w:t>
      </w:r>
      <w:r w:rsidRPr="00281B74">
        <w:rPr>
          <w:rFonts w:ascii="Arial" w:hAnsi="Arial" w:cs="Arial"/>
          <w:sz w:val="24"/>
          <w:szCs w:val="24"/>
        </w:rPr>
        <w:t xml:space="preserve">, Prefeitura Municipal de </w:t>
      </w:r>
      <w:r w:rsidR="007B6E3B" w:rsidRPr="00281B74">
        <w:rPr>
          <w:rFonts w:ascii="Arial" w:hAnsi="Arial" w:cs="Arial"/>
          <w:sz w:val="24"/>
          <w:szCs w:val="24"/>
        </w:rPr>
        <w:t>Cachoeira de Minas</w:t>
      </w:r>
      <w:r w:rsidR="00836ADA" w:rsidRPr="00281B74">
        <w:rPr>
          <w:rFonts w:ascii="Arial" w:hAnsi="Arial" w:cs="Arial"/>
          <w:sz w:val="24"/>
          <w:szCs w:val="24"/>
        </w:rPr>
        <w:t>, Ministério</w:t>
      </w:r>
      <w:r w:rsidRPr="00281B74">
        <w:rPr>
          <w:rFonts w:ascii="Arial" w:hAnsi="Arial" w:cs="Arial"/>
          <w:sz w:val="24"/>
          <w:szCs w:val="24"/>
        </w:rPr>
        <w:t xml:space="preserve"> da Cultura, dentre outros vinculados ao projeto acima mencionado.  </w:t>
      </w:r>
    </w:p>
    <w:p w14:paraId="6A3EC73E" w14:textId="632CC92D" w:rsidR="002942C0" w:rsidRPr="00281B74" w:rsidRDefault="002942C0" w:rsidP="00281B74">
      <w:pPr>
        <w:autoSpaceDE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 xml:space="preserve">A presente autorização é concedida a título gratuito, abrangendo o uso da imagem acima mencionada em todo território nacional e internacional, das seguintes formas: (I) home page; (II) mídia eletrônica (vídeo-tapes, televisão, cinema, entre outros). </w:t>
      </w:r>
    </w:p>
    <w:p w14:paraId="0DE140D4" w14:textId="389AAE15" w:rsidR="002942C0" w:rsidRPr="00281B74" w:rsidRDefault="002942C0" w:rsidP="00281B74">
      <w:pPr>
        <w:pStyle w:val="Corpodetexto"/>
        <w:autoSpaceDE w:val="0"/>
        <w:spacing w:line="360" w:lineRule="auto"/>
        <w:ind w:firstLine="1134"/>
        <w:jc w:val="both"/>
        <w:rPr>
          <w:rFonts w:ascii="Arial" w:hAnsi="Arial" w:cs="Arial"/>
        </w:rPr>
      </w:pPr>
      <w:r w:rsidRPr="00281B74">
        <w:rPr>
          <w:rFonts w:ascii="Arial" w:hAnsi="Arial" w:cs="Arial"/>
        </w:rPr>
        <w:t xml:space="preserve">Fica ainda </w:t>
      </w:r>
      <w:r w:rsidRPr="00281B74">
        <w:rPr>
          <w:rStyle w:val="Forte"/>
          <w:rFonts w:ascii="Arial" w:hAnsi="Arial" w:cs="Arial"/>
        </w:rPr>
        <w:t>autorizada</w:t>
      </w:r>
      <w:r w:rsidRPr="00281B74">
        <w:rPr>
          <w:rFonts w:ascii="Arial" w:hAnsi="Arial" w:cs="Arial"/>
        </w:rPr>
        <w:t>, de livre e espontânea vontade, para os mesmos fins, a cessão de direitos da veiculação das imagens não recebendo para tanto qualquer tipo de remuneração.</w:t>
      </w:r>
    </w:p>
    <w:p w14:paraId="7987CAE2" w14:textId="1580C768" w:rsidR="002942C0" w:rsidRPr="00281B74" w:rsidRDefault="002942C0" w:rsidP="00281B74">
      <w:pPr>
        <w:autoSpaceDE w:val="0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14:paraId="697F41CD" w14:textId="77777777" w:rsidR="002942C0" w:rsidRPr="00281B74" w:rsidRDefault="002942C0" w:rsidP="002942C0">
      <w:pPr>
        <w:autoSpaceDE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ECC5CD" w14:textId="68B7EA02" w:rsidR="002942C0" w:rsidRPr="00281B74" w:rsidRDefault="007B6E3B" w:rsidP="00281B74">
      <w:pPr>
        <w:autoSpaceDE w:val="0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>Cachoeira de Minas</w:t>
      </w:r>
      <w:r w:rsidR="002942C0" w:rsidRPr="00281B74">
        <w:rPr>
          <w:rFonts w:ascii="Arial" w:hAnsi="Arial" w:cs="Arial"/>
          <w:sz w:val="24"/>
          <w:szCs w:val="24"/>
        </w:rPr>
        <w:t xml:space="preserve">, _____ de ______________ de </w:t>
      </w:r>
      <w:r w:rsidR="00281B74">
        <w:rPr>
          <w:rFonts w:ascii="Arial" w:hAnsi="Arial" w:cs="Arial"/>
          <w:sz w:val="24"/>
          <w:szCs w:val="24"/>
        </w:rPr>
        <w:t>2023</w:t>
      </w:r>
      <w:r w:rsidR="002942C0" w:rsidRPr="00281B74">
        <w:rPr>
          <w:rFonts w:ascii="Arial" w:hAnsi="Arial" w:cs="Arial"/>
          <w:sz w:val="24"/>
          <w:szCs w:val="24"/>
        </w:rPr>
        <w:t>.</w:t>
      </w:r>
    </w:p>
    <w:p w14:paraId="3CEF473C" w14:textId="77777777" w:rsidR="002942C0" w:rsidRDefault="002942C0" w:rsidP="002942C0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14:paraId="52ADE67A" w14:textId="77777777" w:rsidR="00281B74" w:rsidRPr="00281B74" w:rsidRDefault="00281B74" w:rsidP="002942C0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14:paraId="286D1B12" w14:textId="198BB9F9" w:rsidR="002942C0" w:rsidRPr="00281B74" w:rsidRDefault="002942C0" w:rsidP="002942C0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>______________________________________</w:t>
      </w:r>
    </w:p>
    <w:p w14:paraId="0B263B76" w14:textId="746FB3E7" w:rsidR="00281B74" w:rsidRPr="00281B74" w:rsidRDefault="002942C0" w:rsidP="00281B74">
      <w:pPr>
        <w:autoSpaceDE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81B74">
        <w:rPr>
          <w:rFonts w:ascii="Arial" w:hAnsi="Arial" w:cs="Arial"/>
          <w:sz w:val="24"/>
          <w:szCs w:val="24"/>
        </w:rPr>
        <w:t>(Assinatura)</w:t>
      </w:r>
    </w:p>
    <w:sectPr w:rsidR="00281B74" w:rsidRPr="00281B74" w:rsidSect="00281B7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2A59" w14:textId="77777777" w:rsidR="00C17CD7" w:rsidRDefault="00C17CD7" w:rsidP="00C068DE">
      <w:r>
        <w:separator/>
      </w:r>
    </w:p>
  </w:endnote>
  <w:endnote w:type="continuationSeparator" w:id="0">
    <w:p w14:paraId="1B1C541F" w14:textId="77777777" w:rsidR="00C17CD7" w:rsidRDefault="00C17CD7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8BF6" w14:textId="77777777" w:rsidR="00281B74" w:rsidRDefault="00281B74" w:rsidP="00281B74">
    <w:pPr>
      <w:pStyle w:val="Rodap"/>
      <w:spacing w:line="276" w:lineRule="auto"/>
      <w:rPr>
        <w:rFonts w:ascii="Arial" w:hAnsi="Arial" w:cs="Arial"/>
        <w:sz w:val="20"/>
      </w:rPr>
    </w:pPr>
  </w:p>
  <w:p w14:paraId="7B5D3621" w14:textId="248A1E98" w:rsidR="00281B74" w:rsidRDefault="00281B74" w:rsidP="00281B74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01CC77" w14:textId="07AAEC5B" w:rsidR="00C068DE" w:rsidRPr="00281B74" w:rsidRDefault="00281B74" w:rsidP="00281B74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026D" w14:textId="77777777" w:rsidR="00C17CD7" w:rsidRDefault="00C17CD7" w:rsidP="00C068DE">
      <w:r>
        <w:separator/>
      </w:r>
    </w:p>
  </w:footnote>
  <w:footnote w:type="continuationSeparator" w:id="0">
    <w:p w14:paraId="7267FCEA" w14:textId="77777777" w:rsidR="00C17CD7" w:rsidRDefault="00C17CD7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DF14" w14:textId="260C22D7" w:rsidR="00281B74" w:rsidRPr="00161F80" w:rsidRDefault="00281B74" w:rsidP="00281B74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0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C47C26B" wp14:editId="53D59FBE">
          <wp:simplePos x="0" y="0"/>
          <wp:positionH relativeFrom="margin">
            <wp:posOffset>-76200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0C976BF6" wp14:editId="3AA15D09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5C3EB31E" w14:textId="77777777" w:rsidR="00281B74" w:rsidRDefault="00281B74" w:rsidP="00281B74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6C6A7038" w14:textId="77777777" w:rsidR="00281B74" w:rsidRPr="00161F80" w:rsidRDefault="00281B74" w:rsidP="00281B74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6F6C6E1E" wp14:editId="2DC95E66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4A600AE1" w14:textId="77777777" w:rsidR="00281B74" w:rsidRPr="00161F80" w:rsidRDefault="00281B74" w:rsidP="00281B74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618E415D" w14:textId="5881E52C" w:rsidR="00281B74" w:rsidRPr="00161F80" w:rsidRDefault="00281B74" w:rsidP="00281B74">
    <w:pPr>
      <w:pStyle w:val="Cabealho"/>
      <w:tabs>
        <w:tab w:val="left" w:pos="735"/>
        <w:tab w:val="center" w:pos="2763"/>
      </w:tabs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0"/>
  <w:p w14:paraId="296E6EA5" w14:textId="6F819018" w:rsidR="00281B74" w:rsidRDefault="00281B74" w:rsidP="00281B74">
    <w:pPr>
      <w:pStyle w:val="Cabealho"/>
      <w:jc w:val="center"/>
    </w:pPr>
    <w:r>
      <w:t>__________________________________________________________________________</w:t>
    </w:r>
  </w:p>
  <w:p w14:paraId="6CE608AE" w14:textId="77777777" w:rsidR="00C068DE" w:rsidRDefault="00C068D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 w16cid:durableId="33233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1163B"/>
    <w:rsid w:val="00052587"/>
    <w:rsid w:val="0010514E"/>
    <w:rsid w:val="00143D93"/>
    <w:rsid w:val="00155BCA"/>
    <w:rsid w:val="001A063B"/>
    <w:rsid w:val="00245E88"/>
    <w:rsid w:val="002677F1"/>
    <w:rsid w:val="00281B74"/>
    <w:rsid w:val="002942C0"/>
    <w:rsid w:val="002A7B7B"/>
    <w:rsid w:val="003809AB"/>
    <w:rsid w:val="003B2D1E"/>
    <w:rsid w:val="003B5597"/>
    <w:rsid w:val="003D40FD"/>
    <w:rsid w:val="004647B3"/>
    <w:rsid w:val="004921E7"/>
    <w:rsid w:val="005404F1"/>
    <w:rsid w:val="005B6C28"/>
    <w:rsid w:val="006B05F9"/>
    <w:rsid w:val="007B6E3B"/>
    <w:rsid w:val="00836ADA"/>
    <w:rsid w:val="00837DB8"/>
    <w:rsid w:val="00854A4B"/>
    <w:rsid w:val="008C732F"/>
    <w:rsid w:val="008E33F1"/>
    <w:rsid w:val="00C068DE"/>
    <w:rsid w:val="00C17CD7"/>
    <w:rsid w:val="00D04021"/>
    <w:rsid w:val="00D05A57"/>
    <w:rsid w:val="00DA67F5"/>
    <w:rsid w:val="00F133D6"/>
    <w:rsid w:val="00F8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1316</Characters>
  <Application>Microsoft Office Word</Application>
  <DocSecurity>0</DocSecurity>
  <Lines>10</Lines>
  <Paragraphs>3</Paragraphs>
  <ScaleCrop>false</ScaleCrop>
  <Company>MTUR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11</cp:revision>
  <dcterms:created xsi:type="dcterms:W3CDTF">2023-09-14T17:15:00Z</dcterms:created>
  <dcterms:modified xsi:type="dcterms:W3CDTF">2023-10-31T18:50:00Z</dcterms:modified>
</cp:coreProperties>
</file>